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301BBF" w14:textId="77777777" w:rsidR="006F5A74" w:rsidRPr="00AD1813" w:rsidRDefault="006F5A74" w:rsidP="006F5A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0C150D24" wp14:editId="1EA5CE7C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A52FA7" w14:textId="77777777" w:rsidR="006F5A74" w:rsidRPr="00AD1813" w:rsidRDefault="006F5A74" w:rsidP="006F5A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14:paraId="0821D52A" w14:textId="77777777" w:rsidR="006F5A74" w:rsidRPr="00AD1813" w:rsidRDefault="006F5A74" w:rsidP="006F5A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</w:p>
    <w:p w14:paraId="14FB6847" w14:textId="77777777" w:rsidR="006F5A74" w:rsidRPr="00AD1813" w:rsidRDefault="006F5A74" w:rsidP="006F5A74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0BDC323B" w14:textId="77777777" w:rsidR="006F5A74" w:rsidRPr="00AD1813" w:rsidRDefault="006F5A74" w:rsidP="006F5A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197FAB05" w14:textId="77777777" w:rsidR="006F5A74" w:rsidRPr="00AD1813" w:rsidRDefault="006F5A74" w:rsidP="006F5A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РІШЕННЯ </w:t>
      </w:r>
    </w:p>
    <w:p w14:paraId="51D0B163" w14:textId="77777777" w:rsidR="006F5A74" w:rsidRPr="00AD1813" w:rsidRDefault="006F5A74" w:rsidP="006F5A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E32033F" w14:textId="77777777" w:rsidR="006F5A74" w:rsidRPr="00AD1813" w:rsidRDefault="006F5A74" w:rsidP="006F5A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81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сесія 8 скликання</w:t>
      </w:r>
    </w:p>
    <w:p w14:paraId="6FB37162" w14:textId="77777777" w:rsidR="006F5A74" w:rsidRPr="00AD1813" w:rsidRDefault="006F5A74" w:rsidP="006F5A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211B336" w14:textId="34BB18C8" w:rsidR="006F5A74" w:rsidRPr="00AD1813" w:rsidRDefault="006F5A74" w:rsidP="006F5A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21 жовтня</w:t>
      </w:r>
      <w:r w:rsidRPr="00AD1813">
        <w:rPr>
          <w:rFonts w:ascii="Times New Roman" w:hAnsi="Times New Roman" w:cs="Times New Roman"/>
          <w:sz w:val="28"/>
          <w:szCs w:val="28"/>
        </w:rPr>
        <w:t xml:space="preserve"> 202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AD1813">
        <w:rPr>
          <w:rFonts w:ascii="Times New Roman" w:hAnsi="Times New Roman" w:cs="Times New Roman"/>
          <w:sz w:val="28"/>
          <w:szCs w:val="28"/>
        </w:rPr>
        <w:t xml:space="preserve"> р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                             </w:t>
      </w:r>
      <w:r w:rsidRPr="00AD1813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9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2E67E73B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CD2533">
        <w:rPr>
          <w:rFonts w:ascii="Times New Roman" w:hAnsi="Times New Roman" w:cs="Times New Roman"/>
          <w:b/>
          <w:sz w:val="28"/>
          <w:szCs w:val="28"/>
          <w:lang w:val="uk-UA"/>
        </w:rPr>
        <w:t>Істратій</w:t>
      </w:r>
      <w:proofErr w:type="spellEnd"/>
      <w:r w:rsidR="00CD253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 В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23EE8E30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proofErr w:type="spellStart"/>
      <w:r w:rsidR="00CD2533">
        <w:rPr>
          <w:rFonts w:ascii="Times New Roman" w:hAnsi="Times New Roman" w:cs="Times New Roman"/>
          <w:sz w:val="28"/>
          <w:szCs w:val="28"/>
          <w:lang w:val="uk-UA"/>
        </w:rPr>
        <w:t>Істратій</w:t>
      </w:r>
      <w:proofErr w:type="spellEnd"/>
      <w:r w:rsidR="00CD2533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Олександри Василівни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78CA2892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B6F29">
        <w:rPr>
          <w:rFonts w:ascii="Times New Roman" w:hAnsi="Times New Roman" w:cs="Times New Roman"/>
          <w:sz w:val="28"/>
          <w:szCs w:val="28"/>
          <w:lang w:val="uk-UA"/>
        </w:rPr>
        <w:t>Істратій</w:t>
      </w:r>
      <w:proofErr w:type="spellEnd"/>
      <w:r w:rsidR="00CB6F29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Олександрі Василівні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B138B6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38B6">
        <w:rPr>
          <w:rFonts w:ascii="Times New Roman" w:hAnsi="Times New Roman" w:cs="Times New Roman"/>
          <w:sz w:val="28"/>
          <w:szCs w:val="28"/>
          <w:lang w:val="uk-UA"/>
        </w:rPr>
        <w:t>Заріччя 12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053F7D53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138B6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0379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138B6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138B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138B6">
        <w:rPr>
          <w:rFonts w:ascii="Times New Roman" w:hAnsi="Times New Roman" w:cs="Times New Roman"/>
          <w:sz w:val="28"/>
          <w:szCs w:val="28"/>
          <w:lang w:val="uk-UA"/>
        </w:rPr>
        <w:t>68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EE9D110" w14:textId="46F43637" w:rsidR="00B138B6" w:rsidRPr="00381C92" w:rsidRDefault="007A1A93" w:rsidP="00B138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138B6">
        <w:rPr>
          <w:rFonts w:ascii="Times New Roman" w:hAnsi="Times New Roman" w:cs="Times New Roman"/>
          <w:sz w:val="28"/>
          <w:szCs w:val="28"/>
          <w:lang w:val="uk-UA"/>
        </w:rPr>
        <w:t>Істратій</w:t>
      </w:r>
      <w:proofErr w:type="spellEnd"/>
      <w:r w:rsidR="00B138B6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Олександрі Василівні земельну ділянку</w:t>
      </w:r>
      <w:r w:rsidR="00B138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B138B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38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B138B6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B138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38B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B138B6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B138B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38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B138B6">
        <w:rPr>
          <w:rFonts w:ascii="Times New Roman" w:hAnsi="Times New Roman" w:cs="Times New Roman"/>
          <w:sz w:val="28"/>
          <w:szCs w:val="28"/>
          <w:lang w:val="uk-UA"/>
        </w:rPr>
        <w:t>Заріччя 12</w:t>
      </w:r>
      <w:r w:rsidR="00B138B6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7B063DBB" w14:textId="77777777" w:rsidR="00B138B6" w:rsidRPr="00381C92" w:rsidRDefault="00B138B6" w:rsidP="00B138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485200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068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77777777" w:rsidR="00592B1C" w:rsidRPr="00381C92" w:rsidRDefault="00592B1C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8B9951" w14:textId="77777777" w:rsidR="007B180E" w:rsidRDefault="007B180E" w:rsidP="00CC5541">
      <w:pPr>
        <w:spacing w:after="0" w:line="240" w:lineRule="auto"/>
      </w:pPr>
      <w:r>
        <w:separator/>
      </w:r>
    </w:p>
  </w:endnote>
  <w:endnote w:type="continuationSeparator" w:id="0">
    <w:p w14:paraId="6593F485" w14:textId="77777777" w:rsidR="007B180E" w:rsidRDefault="007B180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1F1FA7" w14:textId="77777777" w:rsidR="007B180E" w:rsidRDefault="007B180E" w:rsidP="00CC5541">
      <w:pPr>
        <w:spacing w:after="0" w:line="240" w:lineRule="auto"/>
      </w:pPr>
      <w:r>
        <w:separator/>
      </w:r>
    </w:p>
  </w:footnote>
  <w:footnote w:type="continuationSeparator" w:id="0">
    <w:p w14:paraId="173DE3E7" w14:textId="77777777" w:rsidR="007B180E" w:rsidRDefault="007B180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96D53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6F5A74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180E"/>
    <w:rsid w:val="007B34EB"/>
    <w:rsid w:val="007B60BA"/>
    <w:rsid w:val="007B6A8E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38B6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9CA7DD88-7553-4652-B0A4-A82520005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8F716A-D999-41D5-AA65-C940FA7F3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1554</Words>
  <Characters>887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2025-07-14T05:41:00Z</cp:lastPrinted>
  <dcterms:created xsi:type="dcterms:W3CDTF">2025-09-16T08:21:00Z</dcterms:created>
  <dcterms:modified xsi:type="dcterms:W3CDTF">2025-10-22T05:36:00Z</dcterms:modified>
</cp:coreProperties>
</file>